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952" w:rsidRDefault="00895952" w:rsidP="00895952">
      <w:pPr>
        <w:ind w:right="-720"/>
        <w:jc w:val="right"/>
        <w:rPr>
          <w:noProof/>
          <w:rtl/>
        </w:rPr>
      </w:pPr>
    </w:p>
    <w:p w:rsidR="00895952" w:rsidRPr="00895952" w:rsidRDefault="00895952" w:rsidP="00F430E3">
      <w:pPr>
        <w:ind w:left="-900" w:right="-1350"/>
        <w:jc w:val="center"/>
        <w:rPr>
          <w:rFonts w:ascii="Jameel Noori Nastaleeq" w:hAnsi="Jameel Noori Nastaleeq" w:cs="Jameel Noori Nastaleeq"/>
          <w:noProof/>
          <w:sz w:val="56"/>
          <w:szCs w:val="56"/>
          <w:u w:val="single"/>
          <w:rtl/>
          <w:lang w:bidi="ur-PK"/>
        </w:rPr>
      </w:pPr>
      <w:r w:rsidRPr="00895952">
        <w:rPr>
          <w:rFonts w:ascii="Jameel Noori Nastaleeq" w:hAnsi="Jameel Noori Nastaleeq" w:cs="Jameel Noori Nastaleeq"/>
          <w:noProof/>
          <w:sz w:val="56"/>
          <w:szCs w:val="56"/>
          <w:u w:val="single"/>
          <w:rtl/>
        </w:rPr>
        <w:t>جاری شدہ</w:t>
      </w:r>
      <w:r w:rsidRPr="00895952">
        <w:rPr>
          <w:rFonts w:ascii="Jameel Noori Nastaleeq" w:hAnsi="Jameel Noori Nastaleeq" w:cs="Jameel Noori Nastaleeq" w:hint="cs"/>
          <w:noProof/>
          <w:sz w:val="56"/>
          <w:szCs w:val="56"/>
          <w:u w:val="single"/>
          <w:rtl/>
        </w:rPr>
        <w:t xml:space="preserve"> سرٹیفیکیٹ میں تبدیلی </w:t>
      </w:r>
      <w:r w:rsidR="00F430E3">
        <w:rPr>
          <w:rFonts w:ascii="Jameel Noori Nastaleeq" w:hAnsi="Jameel Noori Nastaleeq" w:cs="Jameel Noori Nastaleeq" w:hint="cs"/>
          <w:noProof/>
          <w:sz w:val="56"/>
          <w:szCs w:val="56"/>
          <w:u w:val="single"/>
          <w:rtl/>
          <w:lang w:bidi="ur-PK"/>
        </w:rPr>
        <w:t>یا ڈپلیکیٹ کے حصول  کیلئے</w:t>
      </w:r>
      <w:r w:rsidRPr="00895952">
        <w:rPr>
          <w:rFonts w:ascii="Jameel Noori Nastaleeq" w:hAnsi="Jameel Noori Nastaleeq" w:cs="Jameel Noori Nastaleeq" w:hint="cs"/>
          <w:noProof/>
          <w:sz w:val="56"/>
          <w:szCs w:val="56"/>
          <w:u w:val="single"/>
          <w:rtl/>
        </w:rPr>
        <w:t xml:space="preserve"> ضروری ہدایات</w:t>
      </w:r>
    </w:p>
    <w:p w:rsidR="00895952" w:rsidRPr="00F430E3" w:rsidRDefault="00895952" w:rsidP="00895952">
      <w:pPr>
        <w:ind w:right="-720"/>
        <w:jc w:val="center"/>
        <w:rPr>
          <w:rFonts w:ascii="Jameel Noori Nastaleeq" w:hAnsi="Jameel Noori Nastaleeq" w:cs="Jameel Noori Nastaleeq"/>
          <w:noProof/>
          <w:u w:val="single"/>
          <w:rtl/>
          <w:lang w:bidi="ur-PK"/>
        </w:rPr>
      </w:pPr>
    </w:p>
    <w:p w:rsidR="00F430E3" w:rsidRDefault="00895952" w:rsidP="00F430E3">
      <w:pPr>
        <w:ind w:left="-990" w:right="-720"/>
        <w:jc w:val="right"/>
        <w:rPr>
          <w:rFonts w:ascii="Jameel Noori Nastaleeq" w:hAnsi="Jameel Noori Nastaleeq" w:cs="Jameel Noori Nastaleeq"/>
          <w:noProof/>
          <w:sz w:val="48"/>
          <w:szCs w:val="48"/>
          <w:rtl/>
          <w:lang w:bidi="ur-PK"/>
        </w:rPr>
      </w:pPr>
      <w:r w:rsidRPr="00F430E3">
        <w:rPr>
          <w:rFonts w:ascii="Jameel Noori Nastaleeq" w:hAnsi="Jameel Noori Nastaleeq" w:cs="Jameel Noori Nastaleeq" w:hint="cs"/>
          <w:noProof/>
          <w:sz w:val="48"/>
          <w:szCs w:val="48"/>
          <w:rtl/>
          <w:lang w:bidi="ur-PK"/>
        </w:rPr>
        <w:t>جاری شدہ سرٹیفیکیٹ  میں کسی قسم کی تبدیلی</w:t>
      </w:r>
      <w:r w:rsidR="009D42D0">
        <w:rPr>
          <w:rFonts w:ascii="Jameel Noori Nastaleeq" w:hAnsi="Jameel Noori Nastaleeq" w:cs="Jameel Noori Nastaleeq" w:hint="cs"/>
          <w:noProof/>
          <w:sz w:val="48"/>
          <w:szCs w:val="48"/>
          <w:rtl/>
          <w:lang w:bidi="ur-PK"/>
        </w:rPr>
        <w:t>/غلطی</w:t>
      </w:r>
      <w:r w:rsidRPr="00F430E3">
        <w:rPr>
          <w:rFonts w:ascii="Jameel Noori Nastaleeq" w:hAnsi="Jameel Noori Nastaleeq" w:cs="Jameel Noori Nastaleeq" w:hint="cs"/>
          <w:noProof/>
          <w:sz w:val="48"/>
          <w:szCs w:val="48"/>
          <w:rtl/>
          <w:lang w:bidi="ur-PK"/>
        </w:rPr>
        <w:t xml:space="preserve"> کی صورت میں</w:t>
      </w:r>
      <w:r w:rsidR="00F430E3" w:rsidRPr="00F430E3">
        <w:rPr>
          <w:rFonts w:ascii="Jameel Noori Nastaleeq" w:hAnsi="Jameel Noori Nastaleeq" w:cs="Jameel Noori Nastaleeq" w:hint="cs"/>
          <w:noProof/>
          <w:sz w:val="48"/>
          <w:szCs w:val="48"/>
          <w:rtl/>
          <w:lang w:bidi="ur-PK"/>
        </w:rPr>
        <w:t xml:space="preserve"> یا </w:t>
      </w:r>
      <w:r w:rsidRPr="00F430E3">
        <w:rPr>
          <w:rFonts w:ascii="Jameel Noori Nastaleeq" w:hAnsi="Jameel Noori Nastaleeq" w:cs="Jameel Noori Nastaleeq" w:hint="cs"/>
          <w:noProof/>
          <w:sz w:val="48"/>
          <w:szCs w:val="48"/>
          <w:rtl/>
          <w:lang w:bidi="ur-PK"/>
        </w:rPr>
        <w:t xml:space="preserve"> </w:t>
      </w:r>
      <w:r w:rsidR="00F430E3" w:rsidRPr="00F430E3">
        <w:rPr>
          <w:rFonts w:ascii="Jameel Noori Nastaleeq" w:hAnsi="Jameel Noori Nastaleeq" w:cs="Jameel Noori Nastaleeq" w:hint="cs"/>
          <w:noProof/>
          <w:sz w:val="48"/>
          <w:szCs w:val="48"/>
          <w:rtl/>
          <w:lang w:bidi="ur-PK"/>
        </w:rPr>
        <w:t xml:space="preserve"> </w:t>
      </w:r>
      <w:r w:rsidR="00F430E3">
        <w:rPr>
          <w:rFonts w:ascii="Jameel Noori Nastaleeq" w:hAnsi="Jameel Noori Nastaleeq" w:cs="Jameel Noori Nastaleeq" w:hint="cs"/>
          <w:noProof/>
          <w:sz w:val="48"/>
          <w:szCs w:val="48"/>
          <w:rtl/>
          <w:lang w:bidi="ur-PK"/>
        </w:rPr>
        <w:t xml:space="preserve">ڈپلیکیٹ کے حصول </w:t>
      </w:r>
      <w:r w:rsidR="00F430E3" w:rsidRPr="00F430E3">
        <w:rPr>
          <w:rFonts w:ascii="Jameel Noori Nastaleeq" w:hAnsi="Jameel Noori Nastaleeq" w:cs="Jameel Noori Nastaleeq" w:hint="cs"/>
          <w:noProof/>
          <w:sz w:val="48"/>
          <w:szCs w:val="48"/>
          <w:rtl/>
          <w:lang w:bidi="ur-PK"/>
        </w:rPr>
        <w:t>کیلئے</w:t>
      </w:r>
    </w:p>
    <w:p w:rsidR="00895952" w:rsidRPr="00F430E3" w:rsidRDefault="00895952" w:rsidP="00F430E3">
      <w:pPr>
        <w:ind w:left="-990" w:right="-720"/>
        <w:jc w:val="right"/>
        <w:rPr>
          <w:rFonts w:ascii="Jameel Noori Nastaleeq" w:hAnsi="Jameel Noori Nastaleeq" w:cs="Jameel Noori Nastaleeq"/>
          <w:noProof/>
          <w:sz w:val="48"/>
          <w:szCs w:val="48"/>
          <w:rtl/>
          <w:lang w:bidi="ur-PK"/>
        </w:rPr>
      </w:pPr>
      <w:r w:rsidRPr="00F430E3">
        <w:rPr>
          <w:rFonts w:ascii="Jameel Noori Nastaleeq" w:hAnsi="Jameel Noori Nastaleeq" w:cs="Jameel Noori Nastaleeq" w:hint="cs"/>
          <w:noProof/>
          <w:sz w:val="48"/>
          <w:szCs w:val="48"/>
          <w:rtl/>
          <w:lang w:bidi="ur-PK"/>
        </w:rPr>
        <w:t>مندرجہ ذیل کوائف پورے کرنے ضروری ہیں</w:t>
      </w:r>
      <w:r w:rsidR="00353920" w:rsidRPr="00F430E3">
        <w:rPr>
          <w:rFonts w:ascii="Jameel Noori Nastaleeq" w:hAnsi="Jameel Noori Nastaleeq" w:cs="Jameel Noori Nastaleeq" w:hint="cs"/>
          <w:noProof/>
          <w:sz w:val="48"/>
          <w:szCs w:val="48"/>
          <w:rtl/>
          <w:lang w:bidi="ur-PK"/>
        </w:rPr>
        <w:t>۔</w:t>
      </w:r>
    </w:p>
    <w:tbl>
      <w:tblPr>
        <w:tblStyle w:val="TableGrid"/>
        <w:tblW w:w="10620" w:type="dxa"/>
        <w:tblInd w:w="-522" w:type="dxa"/>
        <w:tblLook w:val="04A0"/>
      </w:tblPr>
      <w:tblGrid>
        <w:gridCol w:w="9900"/>
        <w:gridCol w:w="720"/>
      </w:tblGrid>
      <w:tr w:rsidR="00585610" w:rsidTr="00585610">
        <w:tc>
          <w:tcPr>
            <w:tcW w:w="9900" w:type="dxa"/>
          </w:tcPr>
          <w:p w:rsidR="00585610" w:rsidRDefault="00585610" w:rsidP="00955ED2">
            <w:pPr>
              <w:jc w:val="right"/>
              <w:rPr>
                <w:rFonts w:ascii="Jameel Noori Nastaleeq" w:hAnsi="Jameel Noori Nastaleeq" w:cs="Jameel Noori Nastaleeq"/>
                <w:noProof/>
                <w:sz w:val="48"/>
                <w:szCs w:val="48"/>
                <w:lang w:bidi="ur-PK"/>
              </w:rPr>
            </w:pPr>
            <w:r>
              <w:rPr>
                <w:rFonts w:ascii="Jameel Noori Nastaleeq" w:hAnsi="Jameel Noori Nastaleeq" w:cs="Jameel Noori Nastaleeq" w:hint="cs"/>
                <w:noProof/>
                <w:sz w:val="48"/>
                <w:szCs w:val="48"/>
                <w:rtl/>
                <w:lang w:bidi="ur-PK"/>
              </w:rPr>
              <w:t>3 اخبارات</w:t>
            </w:r>
            <w:r w:rsidR="007F25BB">
              <w:rPr>
                <w:rFonts w:ascii="Jameel Noori Nastaleeq" w:hAnsi="Jameel Noori Nastaleeq" w:cs="Jameel Noori Nastaleeq" w:hint="cs"/>
                <w:noProof/>
                <w:sz w:val="48"/>
                <w:szCs w:val="48"/>
                <w:rtl/>
                <w:lang w:bidi="ur-PK"/>
              </w:rPr>
              <w:t xml:space="preserve"> </w:t>
            </w:r>
            <w:r>
              <w:rPr>
                <w:rFonts w:ascii="Jameel Noori Nastaleeq" w:hAnsi="Jameel Noori Nastaleeq" w:cs="Jameel Noori Nastaleeq" w:hint="cs"/>
                <w:noProof/>
                <w:sz w:val="48"/>
                <w:szCs w:val="48"/>
                <w:rtl/>
                <w:lang w:bidi="ur-PK"/>
              </w:rPr>
              <w:t xml:space="preserve">  (ایک قومی  اور  دو  مقامی ) میں متعلقہ تبدیلی کے اشتہارات۔</w:t>
            </w:r>
          </w:p>
          <w:p w:rsidR="00AC23BC" w:rsidRDefault="00AC23BC" w:rsidP="00955ED2">
            <w:pPr>
              <w:jc w:val="right"/>
              <w:rPr>
                <w:rFonts w:ascii="Jameel Noori Nastaleeq" w:hAnsi="Jameel Noori Nastaleeq" w:cs="Jameel Noori Nastaleeq"/>
                <w:noProof/>
                <w:sz w:val="20"/>
                <w:szCs w:val="20"/>
                <w:rtl/>
                <w:lang w:bidi="ur-PK"/>
              </w:rPr>
            </w:pPr>
            <w:r>
              <w:rPr>
                <w:rFonts w:ascii="Jameel Noori Nastaleeq" w:hAnsi="Jameel Noori Nastaleeq" w:cs="Jameel Noori Nastaleeq" w:hint="cs"/>
                <w:noProof/>
                <w:sz w:val="48"/>
                <w:szCs w:val="48"/>
                <w:rtl/>
                <w:lang w:bidi="ur-PK"/>
              </w:rPr>
              <w:t>قومی اخبار صرف کثیر العشاعتی روزنامہ مشرق، نوائے وقت یا جنگ کا ہونا ضروری ہے۔</w:t>
            </w:r>
          </w:p>
        </w:tc>
        <w:tc>
          <w:tcPr>
            <w:tcW w:w="720" w:type="dxa"/>
            <w:vAlign w:val="center"/>
          </w:tcPr>
          <w:p w:rsidR="00585610" w:rsidRPr="00585610" w:rsidRDefault="00585610" w:rsidP="007F25BB">
            <w:pPr>
              <w:ind w:left="-108" w:right="-136"/>
              <w:jc w:val="center"/>
              <w:rPr>
                <w:rFonts w:ascii="Jameel Noori Nastaleeq" w:hAnsi="Jameel Noori Nastaleeq" w:cs="Jameel Noori Nastaleeq"/>
                <w:noProof/>
                <w:sz w:val="48"/>
                <w:szCs w:val="48"/>
                <w:lang w:bidi="ur-PK"/>
              </w:rPr>
            </w:pPr>
            <w:r w:rsidRPr="00585610">
              <w:rPr>
                <w:rFonts w:ascii="Jameel Noori Nastaleeq" w:hAnsi="Jameel Noori Nastaleeq" w:cs="Jameel Noori Nastaleeq" w:hint="cs"/>
                <w:noProof/>
                <w:sz w:val="48"/>
                <w:szCs w:val="48"/>
                <w:rtl/>
                <w:lang w:bidi="ur-PK"/>
              </w:rPr>
              <w:t>1</w:t>
            </w:r>
          </w:p>
        </w:tc>
      </w:tr>
      <w:tr w:rsidR="00585610" w:rsidTr="00585610">
        <w:tc>
          <w:tcPr>
            <w:tcW w:w="9900" w:type="dxa"/>
          </w:tcPr>
          <w:p w:rsidR="00585610" w:rsidRDefault="00585610" w:rsidP="00955ED2">
            <w:pPr>
              <w:jc w:val="right"/>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بیان حلفی جس میں متعلقہ تبدیلی کی مکمل وجوہات بیان کی گئی ہوں نیز تبدیل شدہ   کوائف کے ساتھ کسی اور جگہ سے سرٹیفیکیٹ کے حصول کی درخواست نہ دی گئی ہو۔</w:t>
            </w:r>
          </w:p>
        </w:tc>
        <w:tc>
          <w:tcPr>
            <w:tcW w:w="720" w:type="dxa"/>
            <w:vAlign w:val="center"/>
          </w:tcPr>
          <w:p w:rsidR="00585610" w:rsidRPr="00585610" w:rsidRDefault="00585610" w:rsidP="007F25BB">
            <w:pPr>
              <w:ind w:left="-108" w:right="-136"/>
              <w:jc w:val="center"/>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2</w:t>
            </w:r>
          </w:p>
        </w:tc>
      </w:tr>
      <w:tr w:rsidR="00585610" w:rsidTr="00585610">
        <w:tc>
          <w:tcPr>
            <w:tcW w:w="9900" w:type="dxa"/>
          </w:tcPr>
          <w:p w:rsidR="00585610" w:rsidRDefault="00585610" w:rsidP="00955ED2">
            <w:pPr>
              <w:ind w:left="-1170"/>
              <w:jc w:val="right"/>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 xml:space="preserve">        درخواست   بنام ایگزیکیٹو آفیسر ، کینٹ بورڈ حویلیاں۔</w:t>
            </w:r>
          </w:p>
        </w:tc>
        <w:tc>
          <w:tcPr>
            <w:tcW w:w="720" w:type="dxa"/>
            <w:vAlign w:val="center"/>
          </w:tcPr>
          <w:p w:rsidR="00585610" w:rsidRDefault="00585610" w:rsidP="007F25BB">
            <w:pPr>
              <w:ind w:left="-108" w:right="-136"/>
              <w:jc w:val="center"/>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3</w:t>
            </w:r>
          </w:p>
        </w:tc>
      </w:tr>
      <w:tr w:rsidR="00585610" w:rsidTr="00585610">
        <w:tc>
          <w:tcPr>
            <w:tcW w:w="9900" w:type="dxa"/>
          </w:tcPr>
          <w:p w:rsidR="00585610" w:rsidRDefault="002F31B8" w:rsidP="00585610">
            <w:pPr>
              <w:jc w:val="right"/>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شناختی کارڈ کی فوٹو کاپی۔</w:t>
            </w:r>
          </w:p>
        </w:tc>
        <w:tc>
          <w:tcPr>
            <w:tcW w:w="720" w:type="dxa"/>
            <w:vAlign w:val="center"/>
          </w:tcPr>
          <w:p w:rsidR="00585610" w:rsidRDefault="00585610" w:rsidP="007F25BB">
            <w:pPr>
              <w:ind w:left="-108" w:right="-136"/>
              <w:jc w:val="center"/>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4</w:t>
            </w:r>
          </w:p>
        </w:tc>
      </w:tr>
      <w:tr w:rsidR="00585610" w:rsidTr="00585610">
        <w:tc>
          <w:tcPr>
            <w:tcW w:w="9900" w:type="dxa"/>
          </w:tcPr>
          <w:p w:rsidR="00585610" w:rsidRDefault="002F31B8" w:rsidP="007F25BB">
            <w:pPr>
              <w:ind w:left="-810" w:right="-18"/>
              <w:jc w:val="right"/>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جس سرٹیفیکیٹ میں تبدیلی ہونی ہے اس کی اصل کاپی ہمراہ منسلک کریں/ دفتر ہذا میں جمع  کروائیں۔</w:t>
            </w:r>
          </w:p>
        </w:tc>
        <w:tc>
          <w:tcPr>
            <w:tcW w:w="720" w:type="dxa"/>
            <w:vAlign w:val="center"/>
          </w:tcPr>
          <w:p w:rsidR="00585610" w:rsidRDefault="00585610" w:rsidP="007F25BB">
            <w:pPr>
              <w:ind w:left="-108" w:right="-136"/>
              <w:jc w:val="center"/>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5</w:t>
            </w:r>
          </w:p>
        </w:tc>
      </w:tr>
      <w:tr w:rsidR="00585610" w:rsidTr="007F25BB">
        <w:trPr>
          <w:trHeight w:val="1700"/>
        </w:trPr>
        <w:tc>
          <w:tcPr>
            <w:tcW w:w="9900" w:type="dxa"/>
          </w:tcPr>
          <w:p w:rsidR="007F25BB" w:rsidRDefault="007F25BB" w:rsidP="007F25BB">
            <w:pPr>
              <w:ind w:left="-720" w:right="72"/>
              <w:jc w:val="right"/>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 xml:space="preserve">ڈپلیکیٹ سرٹیفیکیٹ میں پہلے سے جاری   شدہ سرٹیفیکیٹ کودفتر / نادرا          ریکارڈز میں </w:t>
            </w:r>
          </w:p>
          <w:p w:rsidR="00585610" w:rsidRDefault="007F25BB" w:rsidP="007F25BB">
            <w:pPr>
              <w:ind w:right="72"/>
              <w:jc w:val="right"/>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 xml:space="preserve">          کینسل کر دیا جاتا  ہے جس سے اس سرٹیفیکیٹ کی قانونی حیثیت ختم ہو جاتی ہے۔             </w:t>
            </w:r>
          </w:p>
        </w:tc>
        <w:tc>
          <w:tcPr>
            <w:tcW w:w="720" w:type="dxa"/>
            <w:vAlign w:val="center"/>
          </w:tcPr>
          <w:p w:rsidR="00585610" w:rsidRDefault="00585610" w:rsidP="007F25BB">
            <w:pPr>
              <w:ind w:left="-108" w:right="-136"/>
              <w:jc w:val="center"/>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6</w:t>
            </w:r>
          </w:p>
        </w:tc>
      </w:tr>
      <w:tr w:rsidR="00585610" w:rsidTr="00585610">
        <w:tc>
          <w:tcPr>
            <w:tcW w:w="9900" w:type="dxa"/>
          </w:tcPr>
          <w:p w:rsidR="007F25BB" w:rsidRDefault="007F25BB" w:rsidP="007F25BB">
            <w:pPr>
              <w:jc w:val="right"/>
              <w:rPr>
                <w:rFonts w:ascii="Jameel Noori Nastaleeq" w:hAnsi="Jameel Noori Nastaleeq" w:cs="Jameel Noori Nastaleeq"/>
                <w:noProof/>
                <w:sz w:val="48"/>
                <w:szCs w:val="48"/>
                <w:lang w:bidi="ur-PK"/>
              </w:rPr>
            </w:pPr>
            <w:r>
              <w:rPr>
                <w:rFonts w:ascii="Jameel Noori Nastaleeq" w:hAnsi="Jameel Noori Nastaleeq" w:cs="Jameel Noori Nastaleeq" w:hint="cs"/>
                <w:noProof/>
                <w:sz w:val="48"/>
                <w:szCs w:val="48"/>
                <w:rtl/>
                <w:lang w:bidi="ur-PK"/>
              </w:rPr>
              <w:t xml:space="preserve">  کی کاپی ساتھ لگائیں۔</w:t>
            </w:r>
            <w:r>
              <w:rPr>
                <w:rFonts w:ascii="Jameel Noori Nastaleeq" w:hAnsi="Jameel Noori Nastaleeq" w:cs="Jameel Noori Nastaleeq"/>
                <w:noProof/>
                <w:sz w:val="48"/>
                <w:szCs w:val="48"/>
                <w:lang w:bidi="ur-PK"/>
              </w:rPr>
              <w:t>F.I.R</w:t>
            </w:r>
            <w:r>
              <w:rPr>
                <w:rFonts w:ascii="Jameel Noori Nastaleeq" w:hAnsi="Jameel Noori Nastaleeq" w:cs="Jameel Noori Nastaleeq" w:hint="cs"/>
                <w:noProof/>
                <w:sz w:val="48"/>
                <w:szCs w:val="48"/>
                <w:rtl/>
                <w:lang w:bidi="ur-PK"/>
              </w:rPr>
              <w:t xml:space="preserve"> جاری شدہ اصل سرٹیفکیٹ گم ہونے کی صورت میں پولیس </w:t>
            </w:r>
          </w:p>
        </w:tc>
        <w:tc>
          <w:tcPr>
            <w:tcW w:w="720" w:type="dxa"/>
            <w:vAlign w:val="center"/>
          </w:tcPr>
          <w:p w:rsidR="00585610" w:rsidRDefault="00585610" w:rsidP="007F25BB">
            <w:pPr>
              <w:ind w:left="-108" w:right="-136"/>
              <w:jc w:val="center"/>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7</w:t>
            </w:r>
          </w:p>
        </w:tc>
      </w:tr>
    </w:tbl>
    <w:p w:rsidR="008238E1" w:rsidRDefault="00B81DFA" w:rsidP="00585610">
      <w:pPr>
        <w:ind w:left="-720" w:right="-720"/>
        <w:jc w:val="right"/>
        <w:rPr>
          <w:rFonts w:ascii="Jameel Noori Nastaleeq" w:hAnsi="Jameel Noori Nastaleeq" w:cs="Jameel Noori Nastaleeq"/>
          <w:noProof/>
          <w:sz w:val="48"/>
          <w:szCs w:val="48"/>
          <w:rtl/>
          <w:lang w:bidi="ur-PK"/>
        </w:rPr>
      </w:pPr>
      <w:r>
        <w:rPr>
          <w:rFonts w:ascii="Jameel Noori Nastaleeq" w:hAnsi="Jameel Noori Nastaleeq" w:cs="Jameel Noori Nastaleeq" w:hint="cs"/>
          <w:noProof/>
          <w:sz w:val="48"/>
          <w:szCs w:val="48"/>
          <w:rtl/>
          <w:lang w:bidi="ur-PK"/>
        </w:rPr>
        <w:t xml:space="preserve">ان تمام کوائف کو پورا کرنے اور </w:t>
      </w:r>
      <w:r w:rsidR="008238E1">
        <w:rPr>
          <w:rFonts w:ascii="Jameel Noori Nastaleeq" w:hAnsi="Jameel Noori Nastaleeq" w:cs="Jameel Noori Nastaleeq" w:hint="cs"/>
          <w:noProof/>
          <w:sz w:val="48"/>
          <w:szCs w:val="48"/>
          <w:rtl/>
          <w:lang w:bidi="ur-PK"/>
        </w:rPr>
        <w:t xml:space="preserve">جمع  کروانے کے 10 دن کے بعد کسی قسم کا اعتراض موصول نہ ہونےاور ایگزیکٹو آفیسر کی منظوری کے بعد ہی نیا سرٹیفیکیٹ(بمعہ فیس) جاری کیا جائے گا۔ </w:t>
      </w:r>
    </w:p>
    <w:p w:rsidR="00B81DFA" w:rsidRDefault="008238E1" w:rsidP="005E61A6">
      <w:pPr>
        <w:ind w:left="-810" w:right="-720"/>
        <w:jc w:val="right"/>
        <w:rPr>
          <w:rFonts w:ascii="Jameel Noori Nastaleeq" w:hAnsi="Jameel Noori Nastaleeq" w:cs="Jameel Noori Nastaleeq"/>
          <w:noProof/>
          <w:sz w:val="48"/>
          <w:szCs w:val="48"/>
          <w:lang w:bidi="ur-PK"/>
        </w:rPr>
      </w:pPr>
      <w:r>
        <w:rPr>
          <w:rFonts w:ascii="Jameel Noori Nastaleeq" w:hAnsi="Jameel Noori Nastaleeq" w:cs="Jameel Noori Nastaleeq" w:hint="cs"/>
          <w:noProof/>
          <w:sz w:val="48"/>
          <w:szCs w:val="48"/>
          <w:rtl/>
          <w:lang w:bidi="ur-PK"/>
        </w:rPr>
        <w:t xml:space="preserve">مزید براں تبدیلی صرف   </w:t>
      </w:r>
      <w:r w:rsidR="007231E3">
        <w:rPr>
          <w:rFonts w:ascii="Jameel Noori Nastaleeq" w:hAnsi="Jameel Noori Nastaleeq" w:cs="Jameel Noori Nastaleeq" w:hint="cs"/>
          <w:noProof/>
          <w:sz w:val="48"/>
          <w:szCs w:val="48"/>
          <w:rtl/>
          <w:lang w:bidi="ur-PK"/>
        </w:rPr>
        <w:t xml:space="preserve">ناردرا اور کینٹونمنٹ بورڈ کے مروجہ قوانین کے مطابق کی جائے گی،  نیز درخواست جمع کروانے کے بعد10 روز سے قبل سرٹیفیکیٹ کے حصول کی </w:t>
      </w:r>
      <w:r w:rsidR="005E61A6">
        <w:rPr>
          <w:rFonts w:ascii="Jameel Noori Nastaleeq" w:hAnsi="Jameel Noori Nastaleeq" w:cs="Jameel Noori Nastaleeq" w:hint="cs"/>
          <w:noProof/>
          <w:sz w:val="48"/>
          <w:szCs w:val="48"/>
          <w:rtl/>
          <w:lang w:bidi="ur-PK"/>
        </w:rPr>
        <w:t>فرمائش</w:t>
      </w:r>
      <w:r w:rsidR="007231E3">
        <w:rPr>
          <w:rFonts w:ascii="Jameel Noori Nastaleeq" w:hAnsi="Jameel Noori Nastaleeq" w:cs="Jameel Noori Nastaleeq" w:hint="cs"/>
          <w:noProof/>
          <w:sz w:val="48"/>
          <w:szCs w:val="48"/>
          <w:rtl/>
          <w:lang w:bidi="ur-PK"/>
        </w:rPr>
        <w:t xml:space="preserve"> نہ کریں۔</w:t>
      </w:r>
    </w:p>
    <w:p w:rsidR="008239DD" w:rsidRDefault="008239DD" w:rsidP="005E61A6">
      <w:pPr>
        <w:ind w:left="-810" w:right="-720"/>
        <w:jc w:val="right"/>
        <w:rPr>
          <w:rFonts w:ascii="Jameel Noori Nastaleeq" w:hAnsi="Jameel Noori Nastaleeq" w:cs="Jameel Noori Nastaleeq"/>
          <w:noProof/>
          <w:sz w:val="48"/>
          <w:szCs w:val="48"/>
          <w:rtl/>
          <w:lang w:bidi="ur-PK"/>
        </w:rPr>
      </w:pPr>
    </w:p>
    <w:p w:rsidR="00A74227" w:rsidRDefault="00A74227" w:rsidP="00A74227">
      <w:pPr>
        <w:ind w:left="-810" w:right="-720"/>
        <w:jc w:val="center"/>
        <w:rPr>
          <w:sz w:val="48"/>
          <w:szCs w:val="48"/>
        </w:rPr>
      </w:pPr>
      <w:r>
        <w:rPr>
          <w:rFonts w:hint="cs"/>
          <w:sz w:val="48"/>
          <w:szCs w:val="48"/>
          <w:rtl/>
        </w:rPr>
        <w:t>بحکم:</w:t>
      </w:r>
    </w:p>
    <w:p w:rsidR="00A74227" w:rsidRDefault="00A74227" w:rsidP="00A74227">
      <w:pPr>
        <w:ind w:left="-810" w:right="-720"/>
        <w:rPr>
          <w:sz w:val="48"/>
          <w:szCs w:val="48"/>
          <w:rtl/>
        </w:rPr>
      </w:pPr>
      <w:r>
        <w:rPr>
          <w:rFonts w:hint="cs"/>
          <w:sz w:val="48"/>
          <w:szCs w:val="48"/>
          <w:rtl/>
        </w:rPr>
        <w:t xml:space="preserve">کینٹ ایگزیکیٹو آفیسر         </w:t>
      </w:r>
    </w:p>
    <w:p w:rsidR="00984DA8" w:rsidRPr="00A35CED" w:rsidRDefault="00A74227" w:rsidP="00A74227">
      <w:pPr>
        <w:ind w:left="-810" w:right="-720"/>
        <w:rPr>
          <w:rFonts w:ascii="NOORIN04" w:hAnsi="NOORIN04"/>
          <w:b/>
          <w:bCs/>
          <w:rtl/>
          <w:lang w:bidi="ur-PK"/>
        </w:rPr>
      </w:pPr>
      <w:r>
        <w:rPr>
          <w:rFonts w:hint="cs"/>
          <w:sz w:val="48"/>
          <w:szCs w:val="48"/>
          <w:rtl/>
        </w:rPr>
        <w:t xml:space="preserve">کینٹونمنٹ بورڈ حویلیاں۔     </w:t>
      </w:r>
      <w:r w:rsidR="00F47451">
        <w:tab/>
      </w:r>
      <w:r w:rsidR="00F47451">
        <w:tab/>
      </w:r>
      <w:r w:rsidR="00F47451">
        <w:tab/>
      </w:r>
      <w:r w:rsidR="00F47451">
        <w:tab/>
      </w:r>
      <w:r w:rsidR="00F47451">
        <w:tab/>
      </w:r>
      <w:r w:rsidR="00F47451">
        <w:tab/>
      </w:r>
      <w:r w:rsidR="00F47451">
        <w:tab/>
      </w:r>
      <w:r w:rsidR="007F5A64">
        <w:tab/>
      </w:r>
    </w:p>
    <w:sectPr w:rsidR="00984DA8" w:rsidRPr="00A35CED" w:rsidSect="001C5247">
      <w:pgSz w:w="12240" w:h="20160" w:code="5"/>
      <w:pgMar w:top="360" w:right="1800" w:bottom="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Jameel Noori Nastaleeq">
    <w:altName w:val="Times New Roman"/>
    <w:charset w:val="00"/>
    <w:family w:val="auto"/>
    <w:pitch w:val="variable"/>
    <w:sig w:usb0="00000000" w:usb1="00000000" w:usb2="00000000" w:usb3="00000000" w:csb0="00000041" w:csb1="00000000"/>
  </w:font>
  <w:font w:name="NOORIN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E280E"/>
    <w:multiLevelType w:val="hybridMultilevel"/>
    <w:tmpl w:val="52E0E7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rsids>
    <w:rsidRoot w:val="00C15DAE"/>
    <w:rsid w:val="00004A14"/>
    <w:rsid w:val="00014999"/>
    <w:rsid w:val="00045858"/>
    <w:rsid w:val="00067801"/>
    <w:rsid w:val="00074F6B"/>
    <w:rsid w:val="00085465"/>
    <w:rsid w:val="0009112D"/>
    <w:rsid w:val="000E2DCD"/>
    <w:rsid w:val="000E75CB"/>
    <w:rsid w:val="000F2A8B"/>
    <w:rsid w:val="000F4FAD"/>
    <w:rsid w:val="000F7DC4"/>
    <w:rsid w:val="001040A1"/>
    <w:rsid w:val="00105F44"/>
    <w:rsid w:val="00114B3B"/>
    <w:rsid w:val="001200A5"/>
    <w:rsid w:val="00136CDB"/>
    <w:rsid w:val="00152B08"/>
    <w:rsid w:val="00152C88"/>
    <w:rsid w:val="001754FE"/>
    <w:rsid w:val="0018752C"/>
    <w:rsid w:val="001A0B83"/>
    <w:rsid w:val="001B4C17"/>
    <w:rsid w:val="001C5247"/>
    <w:rsid w:val="001E082C"/>
    <w:rsid w:val="001F2DA6"/>
    <w:rsid w:val="001F52D1"/>
    <w:rsid w:val="00210C82"/>
    <w:rsid w:val="0021415A"/>
    <w:rsid w:val="00221F3B"/>
    <w:rsid w:val="002267B2"/>
    <w:rsid w:val="00244683"/>
    <w:rsid w:val="0025680D"/>
    <w:rsid w:val="002627C3"/>
    <w:rsid w:val="00267E79"/>
    <w:rsid w:val="00282FB7"/>
    <w:rsid w:val="0028683B"/>
    <w:rsid w:val="00291CDB"/>
    <w:rsid w:val="002A1616"/>
    <w:rsid w:val="002A4924"/>
    <w:rsid w:val="002E2FFC"/>
    <w:rsid w:val="002F31B8"/>
    <w:rsid w:val="00317591"/>
    <w:rsid w:val="00317993"/>
    <w:rsid w:val="00324E83"/>
    <w:rsid w:val="00340ACE"/>
    <w:rsid w:val="003515E9"/>
    <w:rsid w:val="00353920"/>
    <w:rsid w:val="003766CC"/>
    <w:rsid w:val="00384944"/>
    <w:rsid w:val="00386297"/>
    <w:rsid w:val="003A119A"/>
    <w:rsid w:val="003A14DD"/>
    <w:rsid w:val="003B7C43"/>
    <w:rsid w:val="003D5D57"/>
    <w:rsid w:val="003E7DA0"/>
    <w:rsid w:val="003E7DF1"/>
    <w:rsid w:val="00411ACE"/>
    <w:rsid w:val="004157B5"/>
    <w:rsid w:val="00420D9C"/>
    <w:rsid w:val="0045369F"/>
    <w:rsid w:val="00485C1E"/>
    <w:rsid w:val="00490F62"/>
    <w:rsid w:val="004C1DF3"/>
    <w:rsid w:val="004D57D6"/>
    <w:rsid w:val="004E6D60"/>
    <w:rsid w:val="004F7DDC"/>
    <w:rsid w:val="00500601"/>
    <w:rsid w:val="00504066"/>
    <w:rsid w:val="005068D5"/>
    <w:rsid w:val="005179D6"/>
    <w:rsid w:val="00517E6C"/>
    <w:rsid w:val="0052110E"/>
    <w:rsid w:val="0056482F"/>
    <w:rsid w:val="0057126F"/>
    <w:rsid w:val="00585610"/>
    <w:rsid w:val="005A3B90"/>
    <w:rsid w:val="005A6532"/>
    <w:rsid w:val="005D2941"/>
    <w:rsid w:val="005D2D63"/>
    <w:rsid w:val="005D596D"/>
    <w:rsid w:val="005D5CA6"/>
    <w:rsid w:val="005E279B"/>
    <w:rsid w:val="005E2F40"/>
    <w:rsid w:val="005E2FFA"/>
    <w:rsid w:val="005E5628"/>
    <w:rsid w:val="005E61A6"/>
    <w:rsid w:val="005F314A"/>
    <w:rsid w:val="005F6B0F"/>
    <w:rsid w:val="00602CE9"/>
    <w:rsid w:val="006078CF"/>
    <w:rsid w:val="00615B7C"/>
    <w:rsid w:val="0061680A"/>
    <w:rsid w:val="00636882"/>
    <w:rsid w:val="00636F9D"/>
    <w:rsid w:val="006479CB"/>
    <w:rsid w:val="0066489D"/>
    <w:rsid w:val="0066635D"/>
    <w:rsid w:val="0067709C"/>
    <w:rsid w:val="00681780"/>
    <w:rsid w:val="0069201F"/>
    <w:rsid w:val="00693B18"/>
    <w:rsid w:val="00697448"/>
    <w:rsid w:val="006A0A18"/>
    <w:rsid w:val="006A51DF"/>
    <w:rsid w:val="006C607C"/>
    <w:rsid w:val="006D3FFA"/>
    <w:rsid w:val="006F1848"/>
    <w:rsid w:val="006F559D"/>
    <w:rsid w:val="00711491"/>
    <w:rsid w:val="007149C3"/>
    <w:rsid w:val="007231E3"/>
    <w:rsid w:val="0072631A"/>
    <w:rsid w:val="00734576"/>
    <w:rsid w:val="0073597C"/>
    <w:rsid w:val="007428D9"/>
    <w:rsid w:val="00743963"/>
    <w:rsid w:val="00746A9C"/>
    <w:rsid w:val="0076770F"/>
    <w:rsid w:val="00785DAE"/>
    <w:rsid w:val="00787DBD"/>
    <w:rsid w:val="007A68C8"/>
    <w:rsid w:val="007B4D56"/>
    <w:rsid w:val="007C25E0"/>
    <w:rsid w:val="007E0C1D"/>
    <w:rsid w:val="007E3974"/>
    <w:rsid w:val="007F25BB"/>
    <w:rsid w:val="007F57E7"/>
    <w:rsid w:val="007F5A64"/>
    <w:rsid w:val="00820C61"/>
    <w:rsid w:val="008238E1"/>
    <w:rsid w:val="008239DD"/>
    <w:rsid w:val="00823B50"/>
    <w:rsid w:val="0083449E"/>
    <w:rsid w:val="00850C6D"/>
    <w:rsid w:val="00851B61"/>
    <w:rsid w:val="00860A63"/>
    <w:rsid w:val="008630E0"/>
    <w:rsid w:val="008634C3"/>
    <w:rsid w:val="00875ACB"/>
    <w:rsid w:val="00882A90"/>
    <w:rsid w:val="008945AD"/>
    <w:rsid w:val="00895952"/>
    <w:rsid w:val="008A77B9"/>
    <w:rsid w:val="008B2E4E"/>
    <w:rsid w:val="008C319C"/>
    <w:rsid w:val="008C7EDE"/>
    <w:rsid w:val="008E0A57"/>
    <w:rsid w:val="00905F7F"/>
    <w:rsid w:val="00935101"/>
    <w:rsid w:val="009363EF"/>
    <w:rsid w:val="009407B8"/>
    <w:rsid w:val="00942468"/>
    <w:rsid w:val="009436DE"/>
    <w:rsid w:val="00955ED2"/>
    <w:rsid w:val="0095674D"/>
    <w:rsid w:val="00962FBC"/>
    <w:rsid w:val="00974515"/>
    <w:rsid w:val="009765D6"/>
    <w:rsid w:val="00984780"/>
    <w:rsid w:val="00984DA8"/>
    <w:rsid w:val="00994811"/>
    <w:rsid w:val="009976B3"/>
    <w:rsid w:val="009A12B8"/>
    <w:rsid w:val="009A1423"/>
    <w:rsid w:val="009A3BE4"/>
    <w:rsid w:val="009B4813"/>
    <w:rsid w:val="009B65AC"/>
    <w:rsid w:val="009D18ED"/>
    <w:rsid w:val="009D2BA1"/>
    <w:rsid w:val="009D42D0"/>
    <w:rsid w:val="009D4ECF"/>
    <w:rsid w:val="009D5268"/>
    <w:rsid w:val="009D702E"/>
    <w:rsid w:val="009F050D"/>
    <w:rsid w:val="009F097A"/>
    <w:rsid w:val="009F4E55"/>
    <w:rsid w:val="00A17E57"/>
    <w:rsid w:val="00A20628"/>
    <w:rsid w:val="00A31037"/>
    <w:rsid w:val="00A35CED"/>
    <w:rsid w:val="00A70EE8"/>
    <w:rsid w:val="00A7321F"/>
    <w:rsid w:val="00A74227"/>
    <w:rsid w:val="00A95FF5"/>
    <w:rsid w:val="00AA0ABE"/>
    <w:rsid w:val="00AB54C1"/>
    <w:rsid w:val="00AB6FF6"/>
    <w:rsid w:val="00AC1D65"/>
    <w:rsid w:val="00AC23BC"/>
    <w:rsid w:val="00AD26DF"/>
    <w:rsid w:val="00AD3D66"/>
    <w:rsid w:val="00AF60CF"/>
    <w:rsid w:val="00B043C8"/>
    <w:rsid w:val="00B06A72"/>
    <w:rsid w:val="00B12B3A"/>
    <w:rsid w:val="00B20F08"/>
    <w:rsid w:val="00B265D8"/>
    <w:rsid w:val="00B340D1"/>
    <w:rsid w:val="00B52B7D"/>
    <w:rsid w:val="00B56D31"/>
    <w:rsid w:val="00B81DFA"/>
    <w:rsid w:val="00B87B22"/>
    <w:rsid w:val="00B93D3B"/>
    <w:rsid w:val="00BB3A2C"/>
    <w:rsid w:val="00BF3898"/>
    <w:rsid w:val="00C025BF"/>
    <w:rsid w:val="00C15DAE"/>
    <w:rsid w:val="00C24845"/>
    <w:rsid w:val="00C2564B"/>
    <w:rsid w:val="00C40342"/>
    <w:rsid w:val="00C418CD"/>
    <w:rsid w:val="00C431AB"/>
    <w:rsid w:val="00C52A26"/>
    <w:rsid w:val="00CB111C"/>
    <w:rsid w:val="00CD25D4"/>
    <w:rsid w:val="00CE1296"/>
    <w:rsid w:val="00CE24B9"/>
    <w:rsid w:val="00CF6785"/>
    <w:rsid w:val="00D04A54"/>
    <w:rsid w:val="00D4339D"/>
    <w:rsid w:val="00D43DCB"/>
    <w:rsid w:val="00D760FB"/>
    <w:rsid w:val="00D76361"/>
    <w:rsid w:val="00D819BC"/>
    <w:rsid w:val="00D833F3"/>
    <w:rsid w:val="00D93428"/>
    <w:rsid w:val="00DA2700"/>
    <w:rsid w:val="00DB0085"/>
    <w:rsid w:val="00DB342E"/>
    <w:rsid w:val="00DB3699"/>
    <w:rsid w:val="00DB4B35"/>
    <w:rsid w:val="00DE6ABE"/>
    <w:rsid w:val="00DE6FD9"/>
    <w:rsid w:val="00DF42C8"/>
    <w:rsid w:val="00E47376"/>
    <w:rsid w:val="00E64954"/>
    <w:rsid w:val="00E908A7"/>
    <w:rsid w:val="00EA0151"/>
    <w:rsid w:val="00EA1E70"/>
    <w:rsid w:val="00ED56E4"/>
    <w:rsid w:val="00EF7795"/>
    <w:rsid w:val="00F00FFD"/>
    <w:rsid w:val="00F010EA"/>
    <w:rsid w:val="00F029E9"/>
    <w:rsid w:val="00F1325A"/>
    <w:rsid w:val="00F25B83"/>
    <w:rsid w:val="00F26489"/>
    <w:rsid w:val="00F334AA"/>
    <w:rsid w:val="00F430E3"/>
    <w:rsid w:val="00F462CA"/>
    <w:rsid w:val="00F47451"/>
    <w:rsid w:val="00F900CE"/>
    <w:rsid w:val="00F914C3"/>
    <w:rsid w:val="00F93855"/>
    <w:rsid w:val="00FA4F3A"/>
    <w:rsid w:val="00FC232A"/>
    <w:rsid w:val="00FE7B45"/>
    <w:rsid w:val="00FF2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6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mgi</dc:creator>
  <cp:keywords/>
  <dc:description/>
  <cp:lastModifiedBy>Ibie Awan</cp:lastModifiedBy>
  <cp:revision>8</cp:revision>
  <cp:lastPrinted>2017-09-18T09:35:00Z</cp:lastPrinted>
  <dcterms:created xsi:type="dcterms:W3CDTF">2015-10-14T04:41:00Z</dcterms:created>
  <dcterms:modified xsi:type="dcterms:W3CDTF">2020-01-16T12:04:00Z</dcterms:modified>
</cp:coreProperties>
</file>